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9"/>
        <w:gridCol w:w="21"/>
        <w:gridCol w:w="60"/>
        <w:gridCol w:w="100"/>
        <w:gridCol w:w="19"/>
        <w:gridCol w:w="321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19"/>
        <w:gridCol w:w="201"/>
        <w:gridCol w:w="260"/>
        <w:gridCol w:w="340"/>
        <w:gridCol w:w="540"/>
        <w:gridCol w:w="40"/>
        <w:gridCol w:w="339"/>
        <w:gridCol w:w="1461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19"/>
        <w:gridCol w:w="40"/>
      </w:tblGrid>
      <w:tr w:rsidR="005E321F" w14:paraId="15099D1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A17E3FB" w14:textId="77777777" w:rsidR="005E321F" w:rsidRDefault="005E321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61920746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3A2DE245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0D4E42BE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E63260E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0CB78EF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8F3CC07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3BE71AE2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2BFF3123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780CC7CE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1D5A1D9A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252E68DA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007926C0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2D04607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B1B4FD0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1D1B8A0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15A4B8B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B4E9E7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2231E17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58463BC9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19706949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0883D224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4216088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4F8116C0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26529952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49D0A2E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4062FAA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C5F6BFE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53BEC3F1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586FD82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5C35330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15B332D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62C71DE9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0BD36850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4855716B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10ED0418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6FC2C79C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E70A309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622B5161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32DDF086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076108F1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30A0CB3C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3A193CA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8AF81CE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50137202" w14:textId="77777777" w:rsidR="005E321F" w:rsidRDefault="005E321F">
            <w:pPr>
              <w:pStyle w:val="EMPTYCELLSTYLE"/>
            </w:pPr>
          </w:p>
        </w:tc>
      </w:tr>
      <w:tr w:rsidR="005E321F" w14:paraId="35578728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CDBE6C0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B302F77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5299A84B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6BDA2AB2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BA4EC9F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7116504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0127655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5F5259BE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7549B712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8012E58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505BA2BC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667EEC0C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2E327BD3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1C523F8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301C48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5DD23F1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1FB8B789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C65B43A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4BFC40D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3BD0FC4B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5B6B8D5B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481ABA2B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464E2DB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6D5FC03A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0D5E54A7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76E24D93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2C70878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89CDE68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50CE419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5A973BEB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6E27FFB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A54C9AD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51C9D7AD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4763DBEB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5CF89891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4801D67B" w14:textId="77777777" w:rsidR="005E321F" w:rsidRDefault="005E321F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E046E" w14:textId="77777777" w:rsidR="005E321F" w:rsidRDefault="000D589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284C97F9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F0526" w14:textId="77777777" w:rsidR="005E321F" w:rsidRDefault="000D589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5468A" w14:textId="77777777" w:rsidR="005E321F" w:rsidRDefault="000D5896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  <w:gridSpan w:val="3"/>
          </w:tcPr>
          <w:p w14:paraId="7C0FFDC3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0C8715AF" w14:textId="77777777" w:rsidR="005E321F" w:rsidRDefault="005E321F">
            <w:pPr>
              <w:pStyle w:val="EMPTYCELLSTYLE"/>
            </w:pPr>
          </w:p>
        </w:tc>
      </w:tr>
      <w:tr w:rsidR="005E321F" w14:paraId="45BAEEF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79E8E64A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6D7A023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9275746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054BFC50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F1B4168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63A9236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ABFDA1E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5D1F9779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2002F059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BCB55AF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32A2DBC3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2CD5A2BB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1AD0A013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099BEF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53FB6D7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85616EB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49BA13C8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295B467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436979A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7D62D406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536CDC4B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124C1BAA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CCE0A40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576BE349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60FB3D89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21749EB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1F8B1B0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C5680F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C35C6FE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061FB2F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920E25B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D987AE0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6DAEB798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62C6225A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6620B255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0F664657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61A53AD0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ACE3B25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74BFBE66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7AF84597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2192997C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1016E59E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5973A162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4031547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4554151E" w14:textId="77777777" w:rsidR="005E321F" w:rsidRDefault="005E321F">
            <w:pPr>
              <w:pStyle w:val="EMPTYCELLSTYLE"/>
            </w:pPr>
          </w:p>
        </w:tc>
      </w:tr>
      <w:tr w:rsidR="005E321F" w14:paraId="2E05BB5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F6DABF5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D6A9B04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1DC9A718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5C1C17DD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CCC5273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0583E577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006B7FC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CCD0967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30EE7981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7B80F79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7B3664FA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70CCCAB8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7B89F77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6E69AF7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7D3EBBF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807B528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0ABDB74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B2C8F9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78D25D6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2CF1735C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45E36A7C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4078FDA0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CA6B026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21C09785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74818A93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28AE31A0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DB2834B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63A89F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7E487D1A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3DF4482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F7FF33A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AA2DEB9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65473333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77841D1E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225DEFD3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08C64919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39EEF696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F769C4E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24571E93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3D3CB6C2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5D3C03A5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6264C29B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E8AA334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7A3D523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233471FD" w14:textId="77777777" w:rsidR="005E321F" w:rsidRDefault="005E321F">
            <w:pPr>
              <w:pStyle w:val="EMPTYCELLSTYLE"/>
            </w:pPr>
          </w:p>
        </w:tc>
      </w:tr>
      <w:tr w:rsidR="005E321F" w14:paraId="02D72FAB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2CF00C69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018E6E6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265EB55C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1A605FEB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E4C7782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5691BED2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0525D39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62CF32DD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41DF3C59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C1B0A09" w14:textId="77777777" w:rsidR="005E321F" w:rsidRDefault="005E321F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CBDBC" w14:textId="4A610889" w:rsidR="005E321F" w:rsidRDefault="000D5896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FUNDACAO SERVICOS SAUDE DE NOVA ANDRADINA</w:t>
            </w:r>
          </w:p>
        </w:tc>
        <w:tc>
          <w:tcPr>
            <w:tcW w:w="160" w:type="dxa"/>
          </w:tcPr>
          <w:p w14:paraId="14E78D32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2207DF9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D85E3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6756136E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6C34451D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2C4C67CA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0A368CC6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69C339FB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19438EA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2E581D9C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0574B0C9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68AEB618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118C9937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59DE90B8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A62D675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4CCA2AC2" w14:textId="77777777" w:rsidR="005E321F" w:rsidRDefault="005E321F">
            <w:pPr>
              <w:pStyle w:val="EMPTYCELLSTYLE"/>
            </w:pPr>
          </w:p>
        </w:tc>
      </w:tr>
      <w:tr w:rsidR="005E321F" w14:paraId="7288D659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144C68C6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25C2981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34B125D6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0B0552C5" w14:textId="77777777" w:rsidR="005E321F" w:rsidRDefault="005E321F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02BE" w14:textId="77777777" w:rsidR="005E321F" w:rsidRDefault="000D5896">
            <w:r>
              <w:rPr>
                <w:noProof/>
              </w:rPr>
              <w:drawing>
                <wp:inline distT="0" distB="0" distL="0" distR="0" wp14:anchorId="5BC350C1" wp14:editId="6EFDDF2A">
                  <wp:extent cx="635000" cy="406400"/>
                  <wp:effectExtent l="0" t="0" r="0" b="0"/>
                  <wp:docPr id="144865919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8659192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00870F30" w14:textId="77777777" w:rsidR="005E321F" w:rsidRDefault="005E321F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E67F2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38C6A20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741E5AB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49AC6" w14:textId="77777777" w:rsidR="005E321F" w:rsidRDefault="005E321F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28CFA" w14:textId="77777777" w:rsidR="005E321F" w:rsidRDefault="000D5896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1E670DCB" w14:textId="77777777" w:rsidR="005E321F" w:rsidRDefault="005E321F">
            <w:pPr>
              <w:pStyle w:val="EMPTYCELLSTYLE"/>
            </w:pPr>
          </w:p>
        </w:tc>
      </w:tr>
      <w:tr w:rsidR="005E321F" w14:paraId="0BBC3DC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693F79E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8F0F6F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C500785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753D25E5" w14:textId="77777777" w:rsidR="005E321F" w:rsidRDefault="005E321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3C551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E158978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2B47A0A7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75EAFB42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52B615F3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E74F899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871DFF2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3A92301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2AB099E8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40D2A2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8160D75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210EF056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5526DADF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4EA78FBA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D41AFEF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2C0723BD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28F2E12E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08B55B2F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077D9C4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0E9F6D2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2AAE75C3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01E87869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E60067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4A271" w14:textId="77777777" w:rsidR="005E321F" w:rsidRDefault="005E321F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8995F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3060C6ED" w14:textId="77777777" w:rsidR="005E321F" w:rsidRDefault="005E321F">
            <w:pPr>
              <w:pStyle w:val="EMPTYCELLSTYLE"/>
            </w:pPr>
          </w:p>
        </w:tc>
      </w:tr>
      <w:tr w:rsidR="005E321F" w14:paraId="420DA888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4F9AC04D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D02EF9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13A700F8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08DCDCF9" w14:textId="77777777" w:rsidR="005E321F" w:rsidRDefault="005E321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5FCBF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128DFF62" w14:textId="77777777" w:rsidR="005E321F" w:rsidRDefault="005E321F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B1DD4" w14:textId="30B75EDF" w:rsidR="005E321F" w:rsidRDefault="005E321F">
            <w:pPr>
              <w:jc w:val="center"/>
            </w:pPr>
          </w:p>
        </w:tc>
        <w:tc>
          <w:tcPr>
            <w:tcW w:w="160" w:type="dxa"/>
          </w:tcPr>
          <w:p w14:paraId="300435F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C9635FE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22A24" w14:textId="77777777" w:rsidR="005E321F" w:rsidRDefault="005E321F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76AE3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520C6F10" w14:textId="77777777" w:rsidR="005E321F" w:rsidRDefault="005E321F">
            <w:pPr>
              <w:pStyle w:val="EMPTYCELLSTYLE"/>
            </w:pPr>
          </w:p>
        </w:tc>
      </w:tr>
      <w:tr w:rsidR="005E321F" w14:paraId="2741C61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1073C94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ABC512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31B40C12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633FE1C8" w14:textId="77777777" w:rsidR="005E321F" w:rsidRDefault="005E321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5AE4B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EBC37A8" w14:textId="77777777" w:rsidR="005E321F" w:rsidRDefault="005E321F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FFBA7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6B56046A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DF4530A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27C48" w14:textId="77777777" w:rsidR="005E321F" w:rsidRDefault="005E321F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67AE0" w14:textId="77777777" w:rsidR="005E321F" w:rsidRDefault="000D5896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25/2024 - PE</w:t>
            </w:r>
          </w:p>
        </w:tc>
        <w:tc>
          <w:tcPr>
            <w:tcW w:w="1" w:type="dxa"/>
          </w:tcPr>
          <w:p w14:paraId="4AA49700" w14:textId="77777777" w:rsidR="005E321F" w:rsidRDefault="005E321F">
            <w:pPr>
              <w:pStyle w:val="EMPTYCELLSTYLE"/>
            </w:pPr>
          </w:p>
        </w:tc>
      </w:tr>
      <w:tr w:rsidR="005E321F" w14:paraId="40928BD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159FFEF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4BC2C8C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1205BD98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014735AE" w14:textId="77777777" w:rsidR="005E321F" w:rsidRDefault="005E321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3164D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59DB4364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4BB53A3E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028835B1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3E80809F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2D32BE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A473898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9530199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00713762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266543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AB88802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1446A084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7488937C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368EEA58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3C0F3D5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3C56FF42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708B4863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2A64EDC2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D02059D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19E4594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3FE02E2F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16589EB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0CE6E1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20906" w14:textId="77777777" w:rsidR="005E321F" w:rsidRDefault="005E321F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10C83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1949D58F" w14:textId="77777777" w:rsidR="005E321F" w:rsidRDefault="005E321F">
            <w:pPr>
              <w:pStyle w:val="EMPTYCELLSTYLE"/>
            </w:pPr>
          </w:p>
        </w:tc>
      </w:tr>
      <w:tr w:rsidR="005E321F" w14:paraId="035425A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10C90F9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A228BAD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A556947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49B4A52E" w14:textId="77777777" w:rsidR="005E321F" w:rsidRDefault="005E321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1AE21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36F1E85A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796B9FA8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30D8DD81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0AB65FE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188EF3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D4CE3F8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9D291A4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3E29ED50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981DA6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5A447B5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7A5FBD9F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45FA78EB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34FDA876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2348F96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3575235E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69DA97A1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01F7DB1A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C9D1F3B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2C3E969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0DE3CDB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28D183F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8C1400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11797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22B2E2A9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43AE28F6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0B664EB8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6EE6AB27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2240EDDB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FF1B99C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676A6159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77257EB4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747AA464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20018AD7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76380CFB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F56DFD5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22D5E8E4" w14:textId="77777777" w:rsidR="005E321F" w:rsidRDefault="005E321F">
            <w:pPr>
              <w:pStyle w:val="EMPTYCELLSTYLE"/>
            </w:pPr>
          </w:p>
        </w:tc>
      </w:tr>
      <w:tr w:rsidR="005E321F" w14:paraId="6240391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E34712C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CE67D1A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15A304D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3BFBDC5B" w14:textId="77777777" w:rsidR="005E321F" w:rsidRDefault="005E321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557E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0D7992BA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0BFE95C8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40C4D393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59F597E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DD1492B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0F0BEB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ED0CF30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3BA94F70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9593DD9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FA69696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54EBA96B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6FCF5F29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01829A50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A66B0A1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2092C17F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3915DC2C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16AC5A9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D1B2EE9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6E3905D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23261308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06B4EC2E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5D5651E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529E2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637491D9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0A0C2E5E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105B7B48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2095364D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1750E3D8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5418DF8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0EF014ED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B5F738F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07E0F5EA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5C46D7FD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4D8F7C7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2A6523A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31AD591B" w14:textId="77777777" w:rsidR="005E321F" w:rsidRDefault="005E321F">
            <w:pPr>
              <w:pStyle w:val="EMPTYCELLSTYLE"/>
            </w:pPr>
          </w:p>
        </w:tc>
      </w:tr>
      <w:tr w:rsidR="005E321F" w14:paraId="6743E56A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54DA66B1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A27781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8CF7C96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5AEB4F79" w14:textId="77777777" w:rsidR="005E321F" w:rsidRDefault="005E321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ABA7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1B49DF37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7C0507A2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6802DD11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50E7C1E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6065D88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D3F2777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AD9B9C7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2DB8CDF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5C1C822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6278690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561FD5C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1B416AFF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37B2716F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3B67D06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1AE736E2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33313E90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0339F89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201E635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DE9720B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7FC90B53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5EC46EC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0D9C8D7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ABB12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06E768A6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76A66A3D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6946A05E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558319E1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21849D83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79B7D15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231A8E4F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CD233F5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37200DE1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63C13C57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0734BA03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CD0C7DB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408FC9F7" w14:textId="77777777" w:rsidR="005E321F" w:rsidRDefault="005E321F">
            <w:pPr>
              <w:pStyle w:val="EMPTYCELLSTYLE"/>
            </w:pPr>
          </w:p>
        </w:tc>
      </w:tr>
      <w:tr w:rsidR="005E321F" w14:paraId="59B9037B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32C507CC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BC8F35A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772CA027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0608FDEB" w14:textId="77777777" w:rsidR="005E321F" w:rsidRDefault="005E321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1DCB1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3C7C2E3E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0306E65B" w14:textId="77777777" w:rsidR="005E321F" w:rsidRDefault="005E321F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FDEC4" w14:textId="77777777" w:rsidR="005E321F" w:rsidRDefault="000D5896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1D766" w14:textId="77777777" w:rsidR="005E321F" w:rsidRDefault="000D5896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26415EDD" w14:textId="77777777" w:rsidR="005E321F" w:rsidRDefault="005E321F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11309" w14:textId="77777777" w:rsidR="005E321F" w:rsidRDefault="000D5896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41670" w14:textId="77777777" w:rsidR="005E321F" w:rsidRDefault="000D5896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66FD9C2E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2A5D7438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E40443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5AA7A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3CE9E283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73A38D69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6474DC78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723AD403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55E470EC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7CCF510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4CE22CCC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1BDD5A9D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15E9FDF9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4CC0F121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0EF5742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8F33168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44BB1FA0" w14:textId="77777777" w:rsidR="005E321F" w:rsidRDefault="005E321F">
            <w:pPr>
              <w:pStyle w:val="EMPTYCELLSTYLE"/>
            </w:pPr>
          </w:p>
        </w:tc>
      </w:tr>
      <w:tr w:rsidR="005E321F" w14:paraId="328013C3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9C77507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3E1643C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58CF31B4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1FB2B36A" w14:textId="77777777" w:rsidR="005E321F" w:rsidRDefault="005E321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9A800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12CECE36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22C9A8AA" w14:textId="77777777" w:rsidR="005E321F" w:rsidRDefault="005E321F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83A55" w14:textId="77777777" w:rsidR="005E321F" w:rsidRDefault="005E321F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287AD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3DDBC58C" w14:textId="77777777" w:rsidR="005E321F" w:rsidRDefault="005E321F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67390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C1DC6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50F1331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6E60059B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4C3FE19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7E96A" w14:textId="77777777" w:rsidR="005E321F" w:rsidRDefault="005E321F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24360" w14:textId="77777777" w:rsidR="005E321F" w:rsidRDefault="000D5896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F98BD" w14:textId="77777777" w:rsidR="005E321F" w:rsidRDefault="000D5896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33/2024</w:t>
            </w:r>
          </w:p>
        </w:tc>
        <w:tc>
          <w:tcPr>
            <w:tcW w:w="40" w:type="dxa"/>
            <w:gridSpan w:val="3"/>
          </w:tcPr>
          <w:p w14:paraId="1AB33C7D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6924593B" w14:textId="77777777" w:rsidR="005E321F" w:rsidRDefault="005E321F">
            <w:pPr>
              <w:pStyle w:val="EMPTYCELLSTYLE"/>
            </w:pPr>
          </w:p>
        </w:tc>
      </w:tr>
      <w:tr w:rsidR="005E321F" w14:paraId="29586CE1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7682E5D2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6B79C28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1CEE6F8B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0239E624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23EA0DD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37ADF117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706CFAD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B59E741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5309866C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F76C6F6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7ABB8A27" w14:textId="77777777" w:rsidR="005E321F" w:rsidRDefault="005E321F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0029E" w14:textId="77777777" w:rsidR="005E321F" w:rsidRDefault="005E321F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11209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54FDA44E" w14:textId="77777777" w:rsidR="005E321F" w:rsidRDefault="005E321F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537A7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4CA0C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25481A09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5A1B7F7E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BF6F5C3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F36BE" w14:textId="77777777" w:rsidR="005E321F" w:rsidRDefault="005E321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40F6F" w14:textId="77777777" w:rsidR="005E321F" w:rsidRDefault="005E321F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0EB45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0FE76A7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1D1AD48A" w14:textId="77777777" w:rsidR="005E321F" w:rsidRDefault="005E321F">
            <w:pPr>
              <w:pStyle w:val="EMPTYCELLSTYLE"/>
            </w:pPr>
          </w:p>
        </w:tc>
      </w:tr>
      <w:tr w:rsidR="005E321F" w14:paraId="3F760D8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055B6CD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529FC1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3C77B52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16D2A1DA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997F05A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4EC837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07C2CBE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76CD5DEC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3F990BF6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6D6CC57D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00E1468C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5D5C1F55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322ADBBE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13CE17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7A34D9B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EE4FAF1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517BBBE7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2E46A48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FCE0C12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7EB1E60D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09D386EC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12EBCB80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AEAB714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197E6258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208F88FC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3D86FC2C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E84E88A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BD9FE0D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4F425BF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2558CEE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B0553F2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24C51" w14:textId="77777777" w:rsidR="005E321F" w:rsidRDefault="005E321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6C4BA" w14:textId="77777777" w:rsidR="005E321F" w:rsidRDefault="005E321F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5CC71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050DFB8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69A3796C" w14:textId="77777777" w:rsidR="005E321F" w:rsidRDefault="005E321F">
            <w:pPr>
              <w:pStyle w:val="EMPTYCELLSTYLE"/>
            </w:pPr>
          </w:p>
        </w:tc>
      </w:tr>
      <w:tr w:rsidR="005E321F" w14:paraId="2E8FAC4D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EF115EF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1E34644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370B93BE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522FAF5F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A67B711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7E6BBB3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9BBA887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2F3D2F77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5952BBC6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55FA8913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07697832" w14:textId="77777777" w:rsidR="005E321F" w:rsidRDefault="005E321F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4C4EB" w14:textId="77777777" w:rsidR="005E321F" w:rsidRDefault="000D5896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27735266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0E2CE39B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B246EE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F533B" w14:textId="77777777" w:rsidR="005E321F" w:rsidRDefault="005E321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8EB02" w14:textId="77777777" w:rsidR="005E321F" w:rsidRDefault="005E321F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C66D9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0525260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712EE18C" w14:textId="77777777" w:rsidR="005E321F" w:rsidRDefault="005E321F">
            <w:pPr>
              <w:pStyle w:val="EMPTYCELLSTYLE"/>
            </w:pPr>
          </w:p>
        </w:tc>
      </w:tr>
      <w:tr w:rsidR="005E321F" w14:paraId="1F675CC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58D1D22C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78D7C7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2AFA8F16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695015C2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05F9A5A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EB15799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47A4772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213C977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0C24A709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7528BEB6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37294008" w14:textId="77777777" w:rsidR="005E321F" w:rsidRDefault="005E321F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A4CBF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8AF0D10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3E94D1D7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E42F35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DCFA2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0A9345E8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4EED96C5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0BBDD3F8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0C7980C0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2C4D0D4F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3045516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7840E81C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6D156012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681393F0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521F52B3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16B4882D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6D8F673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6C7353EB" w14:textId="77777777" w:rsidR="005E321F" w:rsidRDefault="005E321F">
            <w:pPr>
              <w:pStyle w:val="EMPTYCELLSTYLE"/>
            </w:pPr>
          </w:p>
        </w:tc>
      </w:tr>
      <w:tr w:rsidR="005E321F" w14:paraId="6064337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B5F0240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6E647C9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2B5CD17F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22DDC90F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17708B6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3E95F3C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9B6D678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164E68A7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591184D7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10221276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062AF0FE" w14:textId="77777777" w:rsidR="005E321F" w:rsidRDefault="005E321F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BF5A0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20BABB31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36AC05E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06AD36C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D96AD" w14:textId="77777777" w:rsidR="005E321F" w:rsidRDefault="005E321F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A266A" w14:textId="77777777" w:rsidR="005E321F" w:rsidRDefault="000D5896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0A55D" w14:textId="4B7A40FF" w:rsidR="005E321F" w:rsidRDefault="000D5896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13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/03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/2024</w:t>
            </w:r>
          </w:p>
        </w:tc>
        <w:tc>
          <w:tcPr>
            <w:tcW w:w="40" w:type="dxa"/>
            <w:gridSpan w:val="3"/>
          </w:tcPr>
          <w:p w14:paraId="41448B58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7DA28F66" w14:textId="77777777" w:rsidR="005E321F" w:rsidRDefault="005E321F">
            <w:pPr>
              <w:pStyle w:val="EMPTYCELLSTYLE"/>
            </w:pPr>
          </w:p>
        </w:tc>
      </w:tr>
      <w:tr w:rsidR="005E321F" w14:paraId="38B4C20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F1830ED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E19F13A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24482519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7EC4008D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0562492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3C5DEEA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90583BD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39B9D24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03E81964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7A22C45A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22D3A549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2C78AD46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2C9C2269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CE0D0A9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7B1DE47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DA91F6F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3C27D6C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F66F73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C25F26A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26D1774B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4CDA4738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6CEB1A6A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2614401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387A98A1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523E3027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36CA35F0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6841600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4CC15D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5FA2CB93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0368A87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1146DF8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BA386" w14:textId="77777777" w:rsidR="005E321F" w:rsidRDefault="005E321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D431E" w14:textId="77777777" w:rsidR="005E321F" w:rsidRDefault="005E321F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49DE7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EFA961D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0E5D9F4B" w14:textId="77777777" w:rsidR="005E321F" w:rsidRDefault="005E321F">
            <w:pPr>
              <w:pStyle w:val="EMPTYCELLSTYLE"/>
            </w:pPr>
          </w:p>
        </w:tc>
      </w:tr>
      <w:tr w:rsidR="005E321F" w14:paraId="5ACAE6F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0984992E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EF53F3F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61881CF1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3DCB2736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5AC1E68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71742D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26B06E5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1EF45729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1EC07CD0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598104E3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45A563B0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E2E00" w14:textId="77777777" w:rsidR="005E321F" w:rsidRDefault="000D5896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7B8BF" w14:textId="77777777" w:rsidR="005E321F" w:rsidRDefault="000D5896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5627763D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42EFEFEE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9D45B4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E4FCB" w14:textId="77777777" w:rsidR="005E321F" w:rsidRDefault="005E321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7DD89" w14:textId="77777777" w:rsidR="005E321F" w:rsidRDefault="005E321F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AB2DA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D3C261E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478F2D55" w14:textId="77777777" w:rsidR="005E321F" w:rsidRDefault="005E321F">
            <w:pPr>
              <w:pStyle w:val="EMPTYCELLSTYLE"/>
            </w:pPr>
          </w:p>
        </w:tc>
      </w:tr>
      <w:tr w:rsidR="005E321F" w14:paraId="5A1B84C6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350AE6A6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3F3722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5A330278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71F29DD1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39D4E2B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4CC892F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5B7A770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219F6BF3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7BFD1148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368CE65A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566DD373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5CAED" w14:textId="77777777" w:rsidR="005E321F" w:rsidRDefault="005E321F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6D25E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39D14C0C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2D5F316A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7F78D2B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F8669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3604312D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59DF6CAE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6B59272D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5640CCA0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0EF709E4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6433BA8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4C546EFA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5E324994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4A3DAE06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3B49EE4D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1E47DCD0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5EECD10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753DACCF" w14:textId="77777777" w:rsidR="005E321F" w:rsidRDefault="005E321F">
            <w:pPr>
              <w:pStyle w:val="EMPTYCELLSTYLE"/>
            </w:pPr>
          </w:p>
        </w:tc>
      </w:tr>
      <w:tr w:rsidR="005E321F" w14:paraId="337BD678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6CC17845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52FCED3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261E53E3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74850022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D62FBEF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967C2BC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CA68801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BBC62D0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55276DDF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64AEF993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27A95605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2655BA96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41E3CBE2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B116A3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624233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3678BAE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666693D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8425BE0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4CB5FC3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3925AF4E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75C319BA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58BEDEF8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D7CA73D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22288C27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08958877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6BA0FDF7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A3BEA8A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7A162B7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5554AAE5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2C2CF7AC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4264B37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04CA1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5E28998C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569780A0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0D2E6221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477743F6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45770225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19A0DC0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0E0E3D18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534A79FD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6B36D40F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3172303F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04B1B0D7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FD9D451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52B2E158" w14:textId="77777777" w:rsidR="005E321F" w:rsidRDefault="005E321F">
            <w:pPr>
              <w:pStyle w:val="EMPTYCELLSTYLE"/>
            </w:pPr>
          </w:p>
        </w:tc>
      </w:tr>
      <w:tr w:rsidR="005E321F" w14:paraId="1E7DAE2B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30DF89D8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AB7EB8E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CD45005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080EBAD1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821A617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7DED82B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BBD8A51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5170106E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53331EFB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6B3866E9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6DD0EFC7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038B9E4E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1E44D74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2046AF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E880582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348112A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4EC72FEE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A8695BA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82AD95D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EE181A1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7C36C3D8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5C0424D0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6051668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2C395B44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2F6EFE1F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5017AA80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6F4D607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9C3A91A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123B2D21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033F06EF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3F9BE4A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F05F0F5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61F9A9D7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41F577D8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0103720A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7C3A9191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6DEF60C2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35FEC3D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61F69A14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C81DAC4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2CB26174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52516739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17F1C582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132D0DD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05837073" w14:textId="77777777" w:rsidR="005E321F" w:rsidRDefault="005E321F">
            <w:pPr>
              <w:pStyle w:val="EMPTYCELLSTYLE"/>
            </w:pPr>
          </w:p>
        </w:tc>
      </w:tr>
      <w:tr w:rsidR="005E321F" w14:paraId="29353A30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68F588C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444E426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71F17838" w14:textId="77777777" w:rsidR="005E321F" w:rsidRDefault="005E321F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DE431" w14:textId="77777777" w:rsidR="005E321F" w:rsidRDefault="000D5896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5F4822B6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6D688412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5D9F8C37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4CD3068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6AF30A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9E96F6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B646165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44F92D6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64F3D08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8E51E5E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18CADA69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3929B4F4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100FC112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76E8D81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77377004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24D147B6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0BB8C72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ABC887E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CD3080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3CA7978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09A29157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CAE788B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C534058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70D82D42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304D2D25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1BC9BB23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251CE743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60E0BBFF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8990A7E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123449FC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7B070396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572196CA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3EA2A29E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00455C12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FE9DBC0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49A06450" w14:textId="77777777" w:rsidR="005E321F" w:rsidRDefault="005E321F">
            <w:pPr>
              <w:pStyle w:val="EMPTYCELLSTYLE"/>
            </w:pPr>
          </w:p>
        </w:tc>
      </w:tr>
      <w:tr w:rsidR="005E321F" w14:paraId="3AA034C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A061734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6B528F0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7EF0738C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698DC56E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EDC0BA9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5AB8588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D289F2F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A6FC91B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3D82F48A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63EC22E7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7503F0C6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3338DB9C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274DB6EE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B6F985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333E6D9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92BD0F2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50FBC402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59B5060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2674FF0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20727498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61EFACDB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42C72BE5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DEBBDF7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07E39B67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41CD7CD5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033ADCFC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43C6EB7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701AAE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70BC5885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049CD6A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FE45962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645B05C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7A8B9641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58103DD6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02212F43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4E1EBBC3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0C15F7F2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1D5A9B3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3CDC0701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60057612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4C8F8008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382F9789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14D53A70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32FA218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656A5087" w14:textId="77777777" w:rsidR="005E321F" w:rsidRDefault="005E321F">
            <w:pPr>
              <w:pStyle w:val="EMPTYCELLSTYLE"/>
            </w:pPr>
          </w:p>
        </w:tc>
      </w:tr>
      <w:tr w:rsidR="005E321F" w14:paraId="7A497E11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F15285C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BA0D23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5196EF00" w14:textId="77777777" w:rsidR="005E321F" w:rsidRDefault="005E321F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BB36F" w14:textId="77777777" w:rsidR="005E321F" w:rsidRDefault="000D5896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26FF7A66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32076310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607025A4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4960F3B2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771DBD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60AA6D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1AF2546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6735DDD9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88CAB92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79EBC6E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FAFB13C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222F2C81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06CB2550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A631660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065E3014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66672284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1DA4051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863DC62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0A68B3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2C5F97B6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6A4BDE2E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B978C5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FEFA238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272F3C9A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5A3495F8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2E6A2383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38E118F4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2E87239B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16DB86B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3948A2CF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329AB30C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73D390A6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1661207A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72798A7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517F837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739A1CA3" w14:textId="77777777" w:rsidR="005E321F" w:rsidRDefault="005E321F">
            <w:pPr>
              <w:pStyle w:val="EMPTYCELLSTYLE"/>
            </w:pPr>
          </w:p>
        </w:tc>
      </w:tr>
      <w:tr w:rsidR="005E321F" w14:paraId="246AF96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0763EE5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357C69D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596B2C68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7F937488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6EA950B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0064A8C8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0ABB5B5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666AB4F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6BC6D3A8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5B2CBB1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773D2249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7F593451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1C38F38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FE41FE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DA86C7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1559D4B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0C802988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BC5ED5F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3301A5E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7708594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42C15B27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2BF96" w14:textId="77777777" w:rsidR="005E321F" w:rsidRDefault="000D5896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460C9DDB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6D10B585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35109CCA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595BB36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DFE0482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FFA867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5EEC1B3B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22DD9FE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B4BD887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7BE7FB3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0235A28A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5EA93790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1CC56855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5C404744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28FAD2FF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97D4B91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16C8C5BB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F56586C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1E8AF7A3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544AD7DE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56484D91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ED49F6D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2DF4D3B8" w14:textId="77777777" w:rsidR="005E321F" w:rsidRDefault="005E321F">
            <w:pPr>
              <w:pStyle w:val="EMPTYCELLSTYLE"/>
            </w:pPr>
          </w:p>
        </w:tc>
      </w:tr>
      <w:tr w:rsidR="005E321F" w14:paraId="2A90A15C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36EDFFA4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37504A7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1B405EDA" w14:textId="77777777" w:rsidR="005E321F" w:rsidRDefault="005E321F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37F0E" w14:textId="77777777" w:rsidR="005E321F" w:rsidRDefault="000D5896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42ADF5DB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26BDAE1F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55CDB3C0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4F75BA72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27E7E4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9BE717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A137A6F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784CC192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3AB08A8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377F05E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6B4D3018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0B3B02C8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66215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E4DBF02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77A58178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2364DF51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7F0AD" w14:textId="77777777" w:rsidR="005E321F" w:rsidRDefault="000D5896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4A391D46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24ED29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7FAAF27E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5C25B93E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E4067E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7DEBD5D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37139EAF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06BB69D5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5ED7C414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168A19D8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4B0E407F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CCD177B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630AD799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31FDE39F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741218D6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754FADEB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0CD00B08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443F2B9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5DC35B40" w14:textId="77777777" w:rsidR="005E321F" w:rsidRDefault="005E321F">
            <w:pPr>
              <w:pStyle w:val="EMPTYCELLSTYLE"/>
            </w:pPr>
          </w:p>
        </w:tc>
      </w:tr>
      <w:tr w:rsidR="005E321F" w14:paraId="1E5D7DC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98B0A9C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622C163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6E61CE13" w14:textId="77777777" w:rsidR="005E321F" w:rsidRDefault="005E321F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BAA4F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5B3178D5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13F55EF2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47481C0A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3468995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BCF025C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F9A4AE7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D3864B3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177BE64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73DA43C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2D249FE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386D77F4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5A9FADF2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3AE102BE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5330717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71A3F5EA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3A1DF5D0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C044E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CEDF2B7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8509CF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DD60DEF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27E16B7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DE434FC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6D153FC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278F9303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4A0790DD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1F4D3FA9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718FF3E8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3A8D105B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0B93D50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6D720020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97BB234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297041FE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52A08397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72E51B48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A549AC8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7AC2CDC8" w14:textId="77777777" w:rsidR="005E321F" w:rsidRDefault="005E321F">
            <w:pPr>
              <w:pStyle w:val="EMPTYCELLSTYLE"/>
            </w:pPr>
          </w:p>
        </w:tc>
      </w:tr>
      <w:tr w:rsidR="005E321F" w14:paraId="4CB1676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3AEE22F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727E2F7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03AF8EC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716C2B61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DC92A8A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0971D39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ECE1693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7344E861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3593CF7E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028BF12A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4DAF8A4F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6259DF6D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2CDD4A9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0825AB7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3DF079A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E339913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1C8470F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FEE0EA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AB486CB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AA3CBB9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08CB57F8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7BFA7DD0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3B981A8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0EAFF5DB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0F7794A6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798E5FB8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5FB179E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CC5F950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1FA6801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7E749E3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AE78CFC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0189603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4A3FAB3C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0798F4D8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11F5ADA1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1912C4F2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001A2806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67E12D3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2DA4D550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79829CE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138878ED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7593D6F3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3AA2F56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2E6CCA2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1B454D41" w14:textId="77777777" w:rsidR="005E321F" w:rsidRDefault="005E321F">
            <w:pPr>
              <w:pStyle w:val="EMPTYCELLSTYLE"/>
            </w:pPr>
          </w:p>
        </w:tc>
      </w:tr>
      <w:tr w:rsidR="005E321F" w14:paraId="23DBA0EC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CD84AAF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0B5EFDF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7EBFFEBF" w14:textId="77777777" w:rsidR="005E321F" w:rsidRDefault="005E321F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CE331" w14:textId="77777777" w:rsidR="005E321F" w:rsidRDefault="000D5896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6BC4A7BD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7263EECD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7ECD1319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1C62A430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F4193E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1D34C1F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21C273E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0D1A312B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0DD089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A9EEAF2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3DA84AFD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7C519629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60FAA352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A586785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7C880DEA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0A8AB77B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06ADABB3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FA0A67A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11F75DA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EF91CBE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05D051C2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3DD43D0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A7F4F36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010EC3DB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2E7C5824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734E1DAA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16D4FE21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0426017F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1141FE1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3C17E42A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7B98E889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341DC256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74B52CBD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65824425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17D3873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4BEB7B07" w14:textId="77777777" w:rsidR="005E321F" w:rsidRDefault="005E321F">
            <w:pPr>
              <w:pStyle w:val="EMPTYCELLSTYLE"/>
            </w:pPr>
          </w:p>
        </w:tc>
      </w:tr>
      <w:tr w:rsidR="005E321F" w14:paraId="40AB2CAD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BB94E5C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EFFE3FB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9D9F5BD" w14:textId="77777777" w:rsidR="005E321F" w:rsidRDefault="005E321F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54088" w14:textId="77777777" w:rsidR="005E321F" w:rsidRDefault="000D5896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49797853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5409D69A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187AB29B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3622A3EC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9F776B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59320FA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864FB61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250C6293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72E6CEE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B15C3E5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D091571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30883D3C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75A1EE93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04A7E0D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24D2B448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425AF5CA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369412BC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99F93A8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9F07A4F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9910038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1AC21DD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3FE9A9E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97E6202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0082D2ED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35E28CAA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4F3B22EF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2AB81393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72D3C5B1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1540898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4FDA7B45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0BB7EDEC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2A2F20C5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6D08FB95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0CA8710D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505C52F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396A5E29" w14:textId="77777777" w:rsidR="005E321F" w:rsidRDefault="005E321F">
            <w:pPr>
              <w:pStyle w:val="EMPTYCELLSTYLE"/>
            </w:pPr>
          </w:p>
        </w:tc>
      </w:tr>
      <w:tr w:rsidR="005E321F" w14:paraId="771EFF86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01DDC444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BF08E5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2C508C5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1BEE344D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C59336F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516EB6A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B51FCEC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1360EB83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0837CB26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5F791A03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43E7E18C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31C48663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5B64453A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0C0A3EE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95D9D7A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76F3E1E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11AED4DA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B285B6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6475EB3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B08E29B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6EEA0529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22D4E038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BAA9497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3A13534D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126F80C6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5AABF090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138ACD7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64B767E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580D9710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1C69321B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AB401D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6B83CC6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55004854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06E3948A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63C61353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40E042E6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76735309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145662C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1E6D8106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69FB9141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73004ECA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6DDB95F7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1C1504DE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D686DEC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5A4DD631" w14:textId="77777777" w:rsidR="005E321F" w:rsidRDefault="005E321F">
            <w:pPr>
              <w:pStyle w:val="EMPTYCELLSTYLE"/>
            </w:pPr>
          </w:p>
        </w:tc>
      </w:tr>
      <w:tr w:rsidR="005E321F" w14:paraId="0F4BF55C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7B3D9CD4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5B6799D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464349B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5342FD77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C02B24B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1E7ECEF3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1D602BE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A33EAEC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04C8268C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0D7B85EC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56CD5460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1E2ACF2D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6B5AC53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44BCC7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AEF6E7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E6D6310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157E072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EE5085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37D8250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10FD2450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5A66BE18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32977EEE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8ED2CA0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3DD5F0DC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5385EFC7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544C868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6D2A039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9596BBF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66874B56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6F6210FC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0327F39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C4761EE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6984D873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2870B0AF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0636FB8D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065CF8C3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37C00E95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DFC3761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2FE5687E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0EE684F7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3C87AD61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3C133E2D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9451951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AE91183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5A51CDAB" w14:textId="77777777" w:rsidR="005E321F" w:rsidRDefault="005E321F">
            <w:pPr>
              <w:pStyle w:val="EMPTYCELLSTYLE"/>
            </w:pPr>
          </w:p>
        </w:tc>
      </w:tr>
      <w:tr w:rsidR="005E321F" w14:paraId="615B51A4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701094E6" w14:textId="77777777" w:rsidR="005E321F" w:rsidRDefault="005E321F">
            <w:pPr>
              <w:pStyle w:val="EMPTYCELLSTYLE"/>
            </w:pPr>
          </w:p>
        </w:tc>
        <w:tc>
          <w:tcPr>
            <w:tcW w:w="111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D2A86" w14:textId="12F9FAD4" w:rsidR="005E321F" w:rsidRDefault="000D5896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40" w:type="dxa"/>
            <w:gridSpan w:val="3"/>
          </w:tcPr>
          <w:p w14:paraId="2AC530F8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69F46F36" w14:textId="77777777" w:rsidR="005E321F" w:rsidRDefault="005E321F">
            <w:pPr>
              <w:pStyle w:val="EMPTYCELLSTYLE"/>
            </w:pPr>
          </w:p>
        </w:tc>
      </w:tr>
      <w:tr w:rsidR="005E321F" w14:paraId="20C0B2FB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0757F76B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4BB7A7E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37571D93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2416562A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7F440DC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068E2DB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2D3C879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61BE866C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6537CD7A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8D29EE8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3326FF1A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7A155398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1F34F58B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DBC8AC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524870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55CDAC0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0640F55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51081D8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551E547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11D5BC46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4FA476FC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73758C2B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F8F39AA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34A42C44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1942E9C6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370F05D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65F78FF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7B1A674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654B857B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1D4CBB9E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3C66083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C713957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6EB17779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294157FE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4AD968A4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11902C5B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63024B31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A0B701D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53D8F628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5682C68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487C5D62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66175D01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957D87D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A19072F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1D354C66" w14:textId="77777777" w:rsidR="005E321F" w:rsidRDefault="005E321F">
            <w:pPr>
              <w:pStyle w:val="EMPTYCELLSTYLE"/>
            </w:pPr>
          </w:p>
        </w:tc>
      </w:tr>
      <w:tr w:rsidR="005E321F" w14:paraId="007CA82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B9F1D6E" w14:textId="77777777" w:rsidR="005E321F" w:rsidRDefault="005E321F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8BB0F" w14:textId="77777777" w:rsidR="005E321F" w:rsidRDefault="000D589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156D0DD6" w14:textId="77777777" w:rsidR="005E321F" w:rsidRDefault="005E321F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886FD" w14:textId="77777777" w:rsidR="005E321F" w:rsidRDefault="000D589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291F4CE3" w14:textId="77777777" w:rsidR="005E321F" w:rsidRDefault="005E321F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5640D" w14:textId="77777777" w:rsidR="005E321F" w:rsidRDefault="000D589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056C1A6C" w14:textId="77777777" w:rsidR="005E321F" w:rsidRDefault="005E321F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E5097" w14:textId="77777777" w:rsidR="005E321F" w:rsidRDefault="000D589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34A682E7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2F8ADC8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492FD801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E6C10" w14:textId="77777777" w:rsidR="005E321F" w:rsidRDefault="000D589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4C048983" w14:textId="77777777" w:rsidR="005E321F" w:rsidRDefault="005E321F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C4F6A" w14:textId="77777777" w:rsidR="005E321F" w:rsidRDefault="000D589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F73C5" w14:textId="77777777" w:rsidR="005E321F" w:rsidRDefault="000D589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</w:tcPr>
          <w:p w14:paraId="73A9135F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859164D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4CB96C4D" w14:textId="77777777" w:rsidR="005E321F" w:rsidRDefault="005E321F">
            <w:pPr>
              <w:pStyle w:val="EMPTYCELLSTYLE"/>
            </w:pPr>
          </w:p>
        </w:tc>
      </w:tr>
      <w:tr w:rsidR="005E321F" w14:paraId="464CA139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494AD1E1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662810D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1BFDACA3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6DD4A5AE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1E4F475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1782E3E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36CEB22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54853A43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1618FE0D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57D6E6CD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6A613B82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2F34DFCA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1A7A2200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A7716C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5B142F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C627E1C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098CA82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41AB70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FED6F59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12D58C77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257A709F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653F50DC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90E049A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39D36B60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7ECB1D22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5129AAB2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686468E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84D91E6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2E2F600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180448DA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76B876B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33704DC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20C268D4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5D3C5F10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7017BEAD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59FAF931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0C36C0DE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B91C5FD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12653D60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50F043C5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2C64C9BD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319C2417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E214452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D46DFF1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530A1ECE" w14:textId="77777777" w:rsidR="005E321F" w:rsidRDefault="005E321F">
            <w:pPr>
              <w:pStyle w:val="EMPTYCELLSTYLE"/>
            </w:pPr>
          </w:p>
        </w:tc>
      </w:tr>
      <w:tr w:rsidR="005E321F" w14:paraId="559047C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4D1E020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28FEBFE" w14:textId="77777777" w:rsidR="005E321F" w:rsidRDefault="005E321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D23DF" w14:textId="77777777" w:rsidR="005E321F" w:rsidRDefault="000D589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1E360F7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AFCE0FD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725014B0" w14:textId="77777777" w:rsidR="005E321F" w:rsidRDefault="005E321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6886C" w14:textId="77777777" w:rsidR="005E321F" w:rsidRDefault="000D589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12,000</w:t>
            </w:r>
          </w:p>
        </w:tc>
        <w:tc>
          <w:tcPr>
            <w:tcW w:w="20" w:type="dxa"/>
          </w:tcPr>
          <w:p w14:paraId="181C3AAE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E03D578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4210F2C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FD5C3" w14:textId="77777777" w:rsidR="005E321F" w:rsidRDefault="000D589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MES</w:t>
            </w:r>
          </w:p>
        </w:tc>
        <w:tc>
          <w:tcPr>
            <w:tcW w:w="20" w:type="dxa"/>
          </w:tcPr>
          <w:p w14:paraId="68C87E5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EA2D984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787F92F6" w14:textId="77777777" w:rsidR="005E321F" w:rsidRDefault="005E321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5EADE" w14:textId="77777777" w:rsidR="005E321F" w:rsidRDefault="000D589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Manutenção Preventiva e Corretiva Máquinas Lavanderia- - Sendo: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t>- 02 Lavadoras de roupas 50 kg, marca Suzuki;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- 02 Centrífugas 30 kg, marca Suzuki;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- 01 Secadora de roupas a gás, 30 kg marca Suzuki,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- 02 Secadoras de roupas a gás, 20 kg, marca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Ortossintese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(estas eram elétricas e foram adaptadas para funcionarem a gás);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- 01 Passadeira/Calandra marca Suzuki (esta era a gás e foi adaptada para funcionar a energia). 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Serviços preventivos, a serem realizados: periodicamente a cada 30 (trinta) dias, ou seja, mensalmente engraxamento, lubrificação, substituição de correias e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peças com sinais de desgaste, limpeza das máquinas para eliminar poeiras, fuligens e resíduos e de tecidos e outros tipos de sujeiras existentes nos maquinários, em toda a parte interna da carcaça, incluindo motores e periféricos em geral. Emitir relatório detalhado, com certificado técnico após todas as manutenções.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Serviços corretivos a serem realizados: sempre que necessários, após notificação dos setores responsáveis, cuja notificação ocorrerá sempre que uma máquina apresentar falhas: deverá ser realiz</w:t>
            </w:r>
            <w:r>
              <w:rPr>
                <w:rFonts w:ascii="Arial" w:eastAsia="Arial" w:hAnsi="Arial" w:cs="Arial"/>
                <w:color w:val="000000"/>
                <w:sz w:val="18"/>
              </w:rPr>
              <w:t>ado serviços de mão de obra, com a substituição das peças em geral, as quais forem necessárias substituir, de mais simples a mais complexa. Emitir relatório detalhado, com certificado técnico após todas as manutenções.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As manutenções preventivas deverão acontecer a cada 30 dias, uniformemente. Já as manutenções corretivas, deverão acontecer sempre que uma máquina apresentar algum tipo de falha e a empresa vencedora desta licitação for acionada pelo setor responsável, tendo uma carência máxima de 24 horas ap</w:t>
            </w:r>
            <w:r>
              <w:rPr>
                <w:rFonts w:ascii="Arial" w:eastAsia="Arial" w:hAnsi="Arial" w:cs="Arial"/>
                <w:color w:val="000000"/>
                <w:sz w:val="18"/>
              </w:rPr>
              <w:t>ós acionamento.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Quando houver a necessidade de substituição de peças em geral, a empresa licitante vencedora, assumirá a responsabilidade em efetuar a substituição das mesmas , desde a peça mais simples, até a mais  complexa,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independente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do valor, sem ônus a FUNSAU-NA, não podendo em hipótese em alguma, deixar o equipamento inoperante por falta de peças ou por quaisquer outros motivos, cuja responsabilidade seja a ela atribuída.</w:t>
            </w:r>
          </w:p>
        </w:tc>
        <w:tc>
          <w:tcPr>
            <w:tcW w:w="80" w:type="dxa"/>
          </w:tcPr>
          <w:p w14:paraId="1C801819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79293B90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3DDF0444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2FB36F68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11C5C64B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B54F918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35E5035B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DBE9ACB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04452455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6B8F8866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7C70A1BE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7F9FD6C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1C7BD467" w14:textId="77777777" w:rsidR="005E321F" w:rsidRDefault="005E321F">
            <w:pPr>
              <w:pStyle w:val="EMPTYCELLSTYLE"/>
            </w:pPr>
          </w:p>
        </w:tc>
      </w:tr>
      <w:tr w:rsidR="005E321F" w14:paraId="621F30B1" w14:textId="77777777">
        <w:tblPrEx>
          <w:tblCellMar>
            <w:top w:w="0" w:type="dxa"/>
            <w:bottom w:w="0" w:type="dxa"/>
          </w:tblCellMar>
        </w:tblPrEx>
        <w:trPr>
          <w:trHeight w:hRule="exact" w:val="8200"/>
        </w:trPr>
        <w:tc>
          <w:tcPr>
            <w:tcW w:w="1" w:type="dxa"/>
          </w:tcPr>
          <w:p w14:paraId="1B1ED817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954BDAE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12FD6F17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1F9B85A5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C62DEF0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680F686A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225926F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666F83B0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5F1BEF32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DB43F75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16F353BB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0FDFF9D0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1E7F61FA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7DE7D4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D77DA63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A01F583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08346B80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E0CB6DC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8CFF9F4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4DB4CBEC" w14:textId="77777777" w:rsidR="005E321F" w:rsidRDefault="005E321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0051C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17D0DDFD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42E0EC15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49CDABCF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7244F74B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5ACFE2F1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4422A90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2967CF8C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0E9203CE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12A8B66D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6D6B3D1A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613EF8D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5D9DDA7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1218F296" w14:textId="77777777" w:rsidR="005E321F" w:rsidRDefault="005E321F">
            <w:pPr>
              <w:pStyle w:val="EMPTYCELLSTYLE"/>
            </w:pPr>
          </w:p>
        </w:tc>
      </w:tr>
      <w:tr w:rsidR="005E321F" w14:paraId="433BF199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619BEC16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5BCF683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2D49D65C" w14:textId="77777777" w:rsidR="005E321F" w:rsidRDefault="005E321F">
            <w:pPr>
              <w:pStyle w:val="EMPTYCELLSTYLE"/>
            </w:pPr>
          </w:p>
        </w:tc>
        <w:tc>
          <w:tcPr>
            <w:tcW w:w="100" w:type="dxa"/>
          </w:tcPr>
          <w:p w14:paraId="04B147F0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02184BA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40ED926F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517955F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24CA50AE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0085DDBC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A982374" w14:textId="77777777" w:rsidR="005E321F" w:rsidRDefault="005E321F">
            <w:pPr>
              <w:pStyle w:val="EMPTYCELLSTYLE"/>
            </w:pPr>
          </w:p>
        </w:tc>
        <w:tc>
          <w:tcPr>
            <w:tcW w:w="140" w:type="dxa"/>
          </w:tcPr>
          <w:p w14:paraId="2994EEC9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51996B99" w14:textId="77777777" w:rsidR="005E321F" w:rsidRDefault="005E321F">
            <w:pPr>
              <w:pStyle w:val="EMPTYCELLSTYLE"/>
            </w:pPr>
          </w:p>
        </w:tc>
        <w:tc>
          <w:tcPr>
            <w:tcW w:w="120" w:type="dxa"/>
          </w:tcPr>
          <w:p w14:paraId="05C1B539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352056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2CA61503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A80F0C6" w14:textId="77777777" w:rsidR="005E321F" w:rsidRDefault="005E321F">
            <w:pPr>
              <w:pStyle w:val="EMPTYCELLSTYLE"/>
            </w:pPr>
          </w:p>
        </w:tc>
        <w:tc>
          <w:tcPr>
            <w:tcW w:w="700" w:type="dxa"/>
          </w:tcPr>
          <w:p w14:paraId="3FA1D038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DBDCA96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511B8F4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03F14807" w14:textId="77777777" w:rsidR="005E321F" w:rsidRDefault="005E321F">
            <w:pPr>
              <w:pStyle w:val="EMPTYCELLSTYLE"/>
            </w:pPr>
          </w:p>
        </w:tc>
        <w:tc>
          <w:tcPr>
            <w:tcW w:w="780" w:type="dxa"/>
          </w:tcPr>
          <w:p w14:paraId="5A64F0C9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</w:tcPr>
          <w:p w14:paraId="6D762A5B" w14:textId="77777777" w:rsidR="005E321F" w:rsidRDefault="005E321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943CF01" w14:textId="77777777" w:rsidR="005E321F" w:rsidRDefault="005E321F">
            <w:pPr>
              <w:pStyle w:val="EMPTYCELLSTYLE"/>
            </w:pPr>
          </w:p>
        </w:tc>
        <w:tc>
          <w:tcPr>
            <w:tcW w:w="260" w:type="dxa"/>
          </w:tcPr>
          <w:p w14:paraId="69695392" w14:textId="77777777" w:rsidR="005E321F" w:rsidRDefault="005E321F">
            <w:pPr>
              <w:pStyle w:val="EMPTYCELLSTYLE"/>
            </w:pPr>
          </w:p>
        </w:tc>
        <w:tc>
          <w:tcPr>
            <w:tcW w:w="340" w:type="dxa"/>
          </w:tcPr>
          <w:p w14:paraId="08B7EBB3" w14:textId="77777777" w:rsidR="005E321F" w:rsidRDefault="005E321F">
            <w:pPr>
              <w:pStyle w:val="EMPTYCELLSTYLE"/>
            </w:pPr>
          </w:p>
        </w:tc>
        <w:tc>
          <w:tcPr>
            <w:tcW w:w="540" w:type="dxa"/>
          </w:tcPr>
          <w:p w14:paraId="12D9D579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49DF3336" w14:textId="77777777" w:rsidR="005E321F" w:rsidRDefault="005E3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2BC778F" w14:textId="77777777" w:rsidR="005E321F" w:rsidRDefault="005E321F">
            <w:pPr>
              <w:pStyle w:val="EMPTYCELLSTYLE"/>
            </w:pPr>
          </w:p>
        </w:tc>
        <w:tc>
          <w:tcPr>
            <w:tcW w:w="60" w:type="dxa"/>
          </w:tcPr>
          <w:p w14:paraId="634373BA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2DBB8B0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ED23B7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23FA0CA" w14:textId="77777777" w:rsidR="005E321F" w:rsidRDefault="005E321F">
            <w:pPr>
              <w:pStyle w:val="EMPTYCELLSTYLE"/>
            </w:pPr>
          </w:p>
        </w:tc>
        <w:tc>
          <w:tcPr>
            <w:tcW w:w="80" w:type="dxa"/>
          </w:tcPr>
          <w:p w14:paraId="4E084271" w14:textId="77777777" w:rsidR="005E321F" w:rsidRDefault="005E321F">
            <w:pPr>
              <w:pStyle w:val="EMPTYCELLSTYLE"/>
            </w:pPr>
          </w:p>
        </w:tc>
        <w:tc>
          <w:tcPr>
            <w:tcW w:w="820" w:type="dxa"/>
          </w:tcPr>
          <w:p w14:paraId="2DE9D9D2" w14:textId="77777777" w:rsidR="005E321F" w:rsidRDefault="005E321F">
            <w:pPr>
              <w:pStyle w:val="EMPTYCELLSTYLE"/>
            </w:pPr>
          </w:p>
        </w:tc>
        <w:tc>
          <w:tcPr>
            <w:tcW w:w="160" w:type="dxa"/>
          </w:tcPr>
          <w:p w14:paraId="7F560EEC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</w:tcPr>
          <w:p w14:paraId="2387786F" w14:textId="77777777" w:rsidR="005E321F" w:rsidRDefault="005E321F">
            <w:pPr>
              <w:pStyle w:val="EMPTYCELLSTYLE"/>
            </w:pPr>
          </w:p>
        </w:tc>
        <w:tc>
          <w:tcPr>
            <w:tcW w:w="520" w:type="dxa"/>
          </w:tcPr>
          <w:p w14:paraId="1F24082D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45A759F" w14:textId="77777777" w:rsidR="005E321F" w:rsidRDefault="005E321F">
            <w:pPr>
              <w:pStyle w:val="EMPTYCELLSTYLE"/>
            </w:pPr>
          </w:p>
        </w:tc>
        <w:tc>
          <w:tcPr>
            <w:tcW w:w="320" w:type="dxa"/>
          </w:tcPr>
          <w:p w14:paraId="5D5F3558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88E4FFB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769F0FF2" w14:textId="77777777" w:rsidR="005E321F" w:rsidRDefault="005E321F">
            <w:pPr>
              <w:pStyle w:val="EMPTYCELLSTYLE"/>
            </w:pPr>
          </w:p>
        </w:tc>
        <w:tc>
          <w:tcPr>
            <w:tcW w:w="440" w:type="dxa"/>
          </w:tcPr>
          <w:p w14:paraId="4F33A6DB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0B9507CA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F5876E5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2FD616F8" w14:textId="77777777" w:rsidR="005E321F" w:rsidRDefault="005E321F">
            <w:pPr>
              <w:pStyle w:val="EMPTYCELLSTYLE"/>
            </w:pPr>
          </w:p>
        </w:tc>
      </w:tr>
      <w:tr w:rsidR="005E321F" w14:paraId="6822911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6DB05BB0" w14:textId="77777777" w:rsidR="005E321F" w:rsidRDefault="005E321F">
            <w:pPr>
              <w:pStyle w:val="EMPTYCELLSTYLE"/>
            </w:pPr>
          </w:p>
        </w:tc>
        <w:tc>
          <w:tcPr>
            <w:tcW w:w="11100" w:type="dxa"/>
            <w:gridSpan w:val="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5E321F" w14:paraId="7ECB36B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21BA585D" w14:textId="77777777" w:rsidR="005E321F" w:rsidRDefault="005E321F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DCB125" w14:textId="77777777" w:rsidR="005E321F" w:rsidRDefault="000D5896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848540" w14:textId="77777777" w:rsidR="005E321F" w:rsidRDefault="005E321F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F8B38D" w14:textId="77777777" w:rsidR="005E321F" w:rsidRDefault="000D5896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0D171E" w14:textId="77777777" w:rsidR="005E321F" w:rsidRDefault="005E321F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3C3CAD25" w14:textId="77777777" w:rsidR="005E321F" w:rsidRDefault="005E321F">
                  <w:pPr>
                    <w:pStyle w:val="EMPTYCELLSTYLE"/>
                  </w:pPr>
                </w:p>
              </w:tc>
            </w:tr>
          </w:tbl>
          <w:p w14:paraId="54FECEE4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E53D486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010CEE67" w14:textId="77777777" w:rsidR="005E321F" w:rsidRDefault="005E321F">
            <w:pPr>
              <w:pStyle w:val="EMPTYCELLSTYLE"/>
            </w:pPr>
          </w:p>
        </w:tc>
      </w:tr>
      <w:tr w:rsidR="005E321F" w14:paraId="77EBE54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0"/>
        </w:trPr>
        <w:tc>
          <w:tcPr>
            <w:tcW w:w="20" w:type="dxa"/>
            <w:gridSpan w:val="2"/>
          </w:tcPr>
          <w:p w14:paraId="11256851" w14:textId="77777777" w:rsidR="005E321F" w:rsidRDefault="005E321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200" w:type="dxa"/>
            <w:gridSpan w:val="4"/>
          </w:tcPr>
          <w:p w14:paraId="631FB082" w14:textId="77777777" w:rsidR="005E321F" w:rsidRDefault="005E321F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51C35733" w14:textId="77777777" w:rsidR="005E321F" w:rsidRDefault="005E321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DF50F8D" w14:textId="77777777" w:rsidR="005E321F" w:rsidRDefault="005E321F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4D626DC3" w14:textId="77777777" w:rsidR="005E321F" w:rsidRDefault="005E321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419AE00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8351FDF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914A11A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17753C4A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7968E32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35D9C731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7EBB7106" w14:textId="77777777" w:rsidR="005E321F" w:rsidRDefault="005E321F">
            <w:pPr>
              <w:pStyle w:val="EMPTYCELLSTYLE"/>
            </w:pPr>
          </w:p>
        </w:tc>
      </w:tr>
      <w:tr w:rsidR="005E321F" w14:paraId="46A7099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2FC860AA" w14:textId="77777777" w:rsidR="005E321F" w:rsidRDefault="005E321F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35311B52" w14:textId="77777777" w:rsidR="005E321F" w:rsidRDefault="005E321F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37F1F028" w14:textId="77777777" w:rsidR="005E321F" w:rsidRDefault="005E321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797006D" w14:textId="77777777" w:rsidR="005E321F" w:rsidRDefault="005E321F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56F843E4" w14:textId="77777777" w:rsidR="005E321F" w:rsidRDefault="005E321F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16A0F" w14:textId="77777777" w:rsidR="005E321F" w:rsidRDefault="000D589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075E67F7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73024" w14:textId="77777777" w:rsidR="005E321F" w:rsidRDefault="000D589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EC4DF" w14:textId="77777777" w:rsidR="005E321F" w:rsidRDefault="000D5896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20" w:type="dxa"/>
          </w:tcPr>
          <w:p w14:paraId="07237927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76EB9459" w14:textId="77777777" w:rsidR="005E321F" w:rsidRDefault="005E321F">
            <w:pPr>
              <w:pStyle w:val="EMPTYCELLSTYLE"/>
            </w:pPr>
          </w:p>
        </w:tc>
      </w:tr>
      <w:tr w:rsidR="005E321F" w14:paraId="4151ED4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14360"/>
        </w:trPr>
        <w:tc>
          <w:tcPr>
            <w:tcW w:w="20" w:type="dxa"/>
            <w:gridSpan w:val="2"/>
          </w:tcPr>
          <w:p w14:paraId="112828BF" w14:textId="77777777" w:rsidR="005E321F" w:rsidRDefault="005E321F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4CAFEC05" w14:textId="77777777" w:rsidR="005E321F" w:rsidRDefault="005E321F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13FE6458" w14:textId="77777777" w:rsidR="005E321F" w:rsidRDefault="005E321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15C465B" w14:textId="77777777" w:rsidR="005E321F" w:rsidRDefault="005E321F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6C03E859" w14:textId="77777777" w:rsidR="005E321F" w:rsidRDefault="005E321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CF58F9F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393B92E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7533DB45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616FE3CB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C82DB29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631E6366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1FD8200A" w14:textId="77777777" w:rsidR="005E321F" w:rsidRDefault="005E321F">
            <w:pPr>
              <w:pStyle w:val="EMPTYCELLSTYLE"/>
            </w:pPr>
          </w:p>
        </w:tc>
      </w:tr>
      <w:tr w:rsidR="005E321F" w14:paraId="5D8D3D9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60"/>
        </w:trPr>
        <w:tc>
          <w:tcPr>
            <w:tcW w:w="20" w:type="dxa"/>
            <w:gridSpan w:val="2"/>
          </w:tcPr>
          <w:p w14:paraId="7F07DDB5" w14:textId="77777777" w:rsidR="005E321F" w:rsidRDefault="005E321F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6BD155B3" w14:textId="77777777" w:rsidR="005E321F" w:rsidRDefault="005E321F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58D19210" w14:textId="77777777" w:rsidR="005E321F" w:rsidRDefault="005E321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ADD4826" w14:textId="77777777" w:rsidR="005E321F" w:rsidRDefault="005E321F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1625DFEE" w14:textId="77777777" w:rsidR="005E321F" w:rsidRDefault="005E321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60C6655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4BE9F8C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7FFBA16F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736D2EE2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EAC9534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7DE4C487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4C546AAD" w14:textId="77777777" w:rsidR="005E321F" w:rsidRDefault="005E321F">
            <w:pPr>
              <w:pStyle w:val="EMPTYCELLSTYLE"/>
            </w:pPr>
          </w:p>
        </w:tc>
      </w:tr>
      <w:tr w:rsidR="005E321F" w14:paraId="12F9FB9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0E80ECC1" w14:textId="77777777" w:rsidR="005E321F" w:rsidRDefault="005E321F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0307573F" w14:textId="77777777" w:rsidR="005E321F" w:rsidRDefault="005E321F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AC907" w14:textId="77777777" w:rsidR="005E321F" w:rsidRDefault="000D5896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1700" w:type="dxa"/>
            <w:gridSpan w:val="6"/>
          </w:tcPr>
          <w:p w14:paraId="71EEF3C6" w14:textId="77777777" w:rsidR="005E321F" w:rsidRDefault="005E321F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770AE8CA" w14:textId="77777777" w:rsidR="005E321F" w:rsidRDefault="005E321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89182F1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159579B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5B82991E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3C38FC80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13B8F51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4F607F2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3D9B8995" w14:textId="77777777" w:rsidR="005E321F" w:rsidRDefault="005E321F">
            <w:pPr>
              <w:pStyle w:val="EMPTYCELLSTYLE"/>
            </w:pPr>
          </w:p>
        </w:tc>
      </w:tr>
      <w:tr w:rsidR="005E321F" w14:paraId="6E45B70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160"/>
        </w:trPr>
        <w:tc>
          <w:tcPr>
            <w:tcW w:w="20" w:type="dxa"/>
            <w:gridSpan w:val="2"/>
          </w:tcPr>
          <w:p w14:paraId="1B3576E5" w14:textId="77777777" w:rsidR="005E321F" w:rsidRDefault="005E321F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6D1EFB04" w14:textId="77777777" w:rsidR="005E321F" w:rsidRDefault="005E321F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5890C1C3" w14:textId="77777777" w:rsidR="005E321F" w:rsidRDefault="005E321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46632AD" w14:textId="77777777" w:rsidR="005E321F" w:rsidRDefault="005E321F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1FB2F2B6" w14:textId="77777777" w:rsidR="005E321F" w:rsidRDefault="005E321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F15FE1E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9C2A21B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3AD1E483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2138556D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931F64A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5CC2377E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21D7C8F9" w14:textId="77777777" w:rsidR="005E321F" w:rsidRDefault="005E321F">
            <w:pPr>
              <w:pStyle w:val="EMPTYCELLSTYLE"/>
            </w:pPr>
          </w:p>
        </w:tc>
      </w:tr>
      <w:tr w:rsidR="005E321F" w14:paraId="2BE72D7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038B2E5C" w14:textId="77777777" w:rsidR="005E321F" w:rsidRDefault="005E321F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0D7E367F" w14:textId="77777777" w:rsidR="005E321F" w:rsidRDefault="005E321F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3DFD6D05" w14:textId="77777777" w:rsidR="005E321F" w:rsidRDefault="005E321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E4C2C36" w14:textId="77777777" w:rsidR="005E321F" w:rsidRDefault="005E321F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8F3D4" w14:textId="77777777" w:rsidR="005E321F" w:rsidRDefault="000D5896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08BEC830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1A128772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53E2E81F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2EFC095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2BBED5F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7E8E15CC" w14:textId="77777777" w:rsidR="005E321F" w:rsidRDefault="005E321F">
            <w:pPr>
              <w:pStyle w:val="EMPTYCELLSTYLE"/>
            </w:pPr>
          </w:p>
        </w:tc>
      </w:tr>
      <w:tr w:rsidR="005E321F" w14:paraId="42271A1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0"/>
        </w:trPr>
        <w:tc>
          <w:tcPr>
            <w:tcW w:w="20" w:type="dxa"/>
            <w:gridSpan w:val="2"/>
          </w:tcPr>
          <w:p w14:paraId="5EC836D3" w14:textId="77777777" w:rsidR="005E321F" w:rsidRDefault="005E321F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41EC1B83" w14:textId="77777777" w:rsidR="005E321F" w:rsidRDefault="005E321F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19E848C8" w14:textId="77777777" w:rsidR="005E321F" w:rsidRDefault="005E321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F3CF279" w14:textId="77777777" w:rsidR="005E321F" w:rsidRDefault="005E321F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602F19A5" w14:textId="77777777" w:rsidR="005E321F" w:rsidRDefault="005E321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9F7BB5E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FDBB240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A524ECB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32A579DE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141155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8DD50DA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2D737A49" w14:textId="77777777" w:rsidR="005E321F" w:rsidRDefault="005E321F">
            <w:pPr>
              <w:pStyle w:val="EMPTYCELLSTYLE"/>
            </w:pPr>
          </w:p>
        </w:tc>
      </w:tr>
      <w:tr w:rsidR="005E321F" w14:paraId="04AD2D2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71218AF9" w14:textId="77777777" w:rsidR="005E321F" w:rsidRDefault="005E321F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2EDD5464" w14:textId="77777777" w:rsidR="005E321F" w:rsidRDefault="005E321F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7BFB4363" w14:textId="77777777" w:rsidR="005E321F" w:rsidRDefault="005E321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1551C9B" w14:textId="77777777" w:rsidR="005E321F" w:rsidRDefault="005E321F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75906" w14:textId="77777777" w:rsidR="005E321F" w:rsidRDefault="000D5896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0B5F189E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5A402C48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6AEF998D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4E2966F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03B1DC7F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5964A224" w14:textId="77777777" w:rsidR="005E321F" w:rsidRDefault="005E321F">
            <w:pPr>
              <w:pStyle w:val="EMPTYCELLSTYLE"/>
            </w:pPr>
          </w:p>
        </w:tc>
      </w:tr>
      <w:tr w:rsidR="005E321F" w14:paraId="32639FB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60"/>
        </w:trPr>
        <w:tc>
          <w:tcPr>
            <w:tcW w:w="20" w:type="dxa"/>
            <w:gridSpan w:val="2"/>
          </w:tcPr>
          <w:p w14:paraId="02A9DE21" w14:textId="77777777" w:rsidR="005E321F" w:rsidRDefault="005E321F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49BB4ADD" w14:textId="77777777" w:rsidR="005E321F" w:rsidRDefault="005E321F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3133E6F1" w14:textId="77777777" w:rsidR="005E321F" w:rsidRDefault="005E321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F2F7030" w14:textId="77777777" w:rsidR="005E321F" w:rsidRDefault="005E321F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49EFA399" w14:textId="77777777" w:rsidR="005E321F" w:rsidRDefault="005E321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9640D56" w14:textId="77777777" w:rsidR="005E321F" w:rsidRDefault="005E321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E604D2B" w14:textId="77777777" w:rsidR="005E321F" w:rsidRDefault="005E321F">
            <w:pPr>
              <w:pStyle w:val="EMPTYCELLSTYLE"/>
            </w:pPr>
          </w:p>
        </w:tc>
        <w:tc>
          <w:tcPr>
            <w:tcW w:w="40" w:type="dxa"/>
          </w:tcPr>
          <w:p w14:paraId="2F7D5BEA" w14:textId="77777777" w:rsidR="005E321F" w:rsidRDefault="005E321F">
            <w:pPr>
              <w:pStyle w:val="EMPTYCELLSTYLE"/>
            </w:pPr>
          </w:p>
        </w:tc>
        <w:tc>
          <w:tcPr>
            <w:tcW w:w="280" w:type="dxa"/>
          </w:tcPr>
          <w:p w14:paraId="773BEC0F" w14:textId="77777777" w:rsidR="005E321F" w:rsidRDefault="005E321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DBE34D" w14:textId="77777777" w:rsidR="005E321F" w:rsidRDefault="005E321F">
            <w:pPr>
              <w:pStyle w:val="EMPTYCELLSTYLE"/>
            </w:pPr>
          </w:p>
        </w:tc>
        <w:tc>
          <w:tcPr>
            <w:tcW w:w="20" w:type="dxa"/>
          </w:tcPr>
          <w:p w14:paraId="1EABD186" w14:textId="77777777" w:rsidR="005E321F" w:rsidRDefault="005E321F">
            <w:pPr>
              <w:pStyle w:val="EMPTYCELLSTYLE"/>
            </w:pPr>
          </w:p>
        </w:tc>
        <w:tc>
          <w:tcPr>
            <w:tcW w:w="1" w:type="dxa"/>
          </w:tcPr>
          <w:p w14:paraId="4091BF45" w14:textId="77777777" w:rsidR="005E321F" w:rsidRDefault="005E321F">
            <w:pPr>
              <w:pStyle w:val="EMPTYCELLSTYLE"/>
            </w:pPr>
          </w:p>
        </w:tc>
      </w:tr>
    </w:tbl>
    <w:p w14:paraId="32F42885" w14:textId="77777777" w:rsidR="000D5896" w:rsidRDefault="000D5896"/>
    <w:sectPr w:rsidR="00000000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21F"/>
    <w:rsid w:val="000D5896"/>
    <w:rsid w:val="005E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2722E"/>
  <w15:docId w15:val="{45720ABF-5D65-45CA-A8CC-204EA10D1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3604</Characters>
  <Application>Microsoft Office Word</Application>
  <DocSecurity>0</DocSecurity>
  <Lines>30</Lines>
  <Paragraphs>8</Paragraphs>
  <ScaleCrop>false</ScaleCrop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2024-04-15T16:36:00Z</dcterms:created>
  <dcterms:modified xsi:type="dcterms:W3CDTF">2024-04-15T16:36:00Z</dcterms:modified>
</cp:coreProperties>
</file>